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986F0" w14:textId="406DBD2E" w:rsidR="00737AAC" w:rsidRDefault="002A3BAE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140021D5" wp14:editId="7E1C8161">
                <wp:simplePos x="0" y="0"/>
                <wp:positionH relativeFrom="column">
                  <wp:posOffset>-223520</wp:posOffset>
                </wp:positionH>
                <wp:positionV relativeFrom="paragraph">
                  <wp:posOffset>10160</wp:posOffset>
                </wp:positionV>
                <wp:extent cx="967105" cy="977900"/>
                <wp:effectExtent l="0" t="0" r="4445" b="0"/>
                <wp:wrapTight wrapText="bothSides">
                  <wp:wrapPolygon edited="0">
                    <wp:start x="0" y="0"/>
                    <wp:lineTo x="0" y="18094"/>
                    <wp:lineTo x="2978" y="20197"/>
                    <wp:lineTo x="9786" y="21039"/>
                    <wp:lineTo x="11913" y="21039"/>
                    <wp:lineTo x="18295" y="20197"/>
                    <wp:lineTo x="21274" y="18094"/>
                    <wp:lineTo x="21274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7105" cy="97790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2B49C4" id="Group 1" o:spid="_x0000_s1026" style="position:absolute;margin-left:-17.6pt;margin-top:.8pt;width:76.15pt;height:77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i4EXR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 xml:space="preserve">   ლევან სამხარაულის სახელობის </w:t>
      </w:r>
      <w:r w:rsidR="00737AAC">
        <w:rPr>
          <w:rFonts w:ascii="Sylfaen" w:hAnsi="Sylfaen" w:cs="Sylfaen"/>
        </w:rPr>
        <w:t>სასამართლო</w:t>
      </w:r>
      <w:r w:rsidR="00737AAC">
        <w:rPr>
          <w:rFonts w:ascii="Sylfaen" w:hAnsi="Sylfaen"/>
        </w:rPr>
        <w:t xml:space="preserve"> </w:t>
      </w:r>
    </w:p>
    <w:p w14:paraId="4DD479BE" w14:textId="54CDD24B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 w:rsidR="002A3BAE">
        <w:rPr>
          <w:rFonts w:ascii="Sylfaen" w:hAnsi="Sylfaen" w:cs="Sylfaen"/>
          <w:lang w:val="ka-GE"/>
        </w:rPr>
        <w:t xml:space="preserve">      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08F73586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</w:t>
      </w:r>
      <w:r>
        <w:rPr>
          <w:rFonts w:ascii="Sylfaen" w:hAnsi="Sylfaen" w:cs="Sylfaen"/>
          <w:b/>
          <w:bCs/>
          <w:lang w:val="ka-GE"/>
        </w:rPr>
        <w:t>ბ.-ნ მამუკა ჯანგულაშვილს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71B8518C" w14:textId="77777777" w:rsidR="001B5A0D" w:rsidRDefault="001B5A0D" w:rsidP="001B5A0D">
      <w:pPr>
        <w:jc w:val="both"/>
      </w:pPr>
    </w:p>
    <w:p w14:paraId="519E5BA7" w14:textId="77777777" w:rsidR="00690C11" w:rsidRDefault="00690C11" w:rsidP="00690C11">
      <w:pPr>
        <w:tabs>
          <w:tab w:val="left" w:pos="1531"/>
        </w:tabs>
        <w:spacing w:line="360" w:lineRule="auto"/>
        <w:ind w:firstLine="360"/>
        <w:jc w:val="both"/>
        <w:rPr>
          <w:rFonts w:ascii="Sylfaen" w:hAnsi="Sylfaen"/>
          <w:color w:val="FF0000"/>
          <w:lang w:val="ka-GE"/>
        </w:rPr>
      </w:pPr>
    </w:p>
    <w:p w14:paraId="791D519D" w14:textId="244692F4" w:rsidR="00690C11" w:rsidRDefault="00690C11" w:rsidP="00690C11">
      <w:pPr>
        <w:spacing w:line="120" w:lineRule="atLeast"/>
        <w:rPr>
          <w:rFonts w:ascii="Sylfaen" w:hAnsi="Sylfaen"/>
          <w:lang w:val="ka-GE"/>
        </w:rPr>
      </w:pPr>
      <w:r w:rsidRPr="00616829">
        <w:rPr>
          <w:rFonts w:ascii="Sylfaen" w:hAnsi="Sylfaen" w:cs="Sylfaen"/>
          <w:lang w:val="ka-GE"/>
        </w:rPr>
        <w:t>გთხოვ</w:t>
      </w:r>
      <w:r w:rsidRPr="00616829">
        <w:rPr>
          <w:rFonts w:ascii="Sylfaen" w:hAnsi="Sylfaen"/>
          <w:lang w:val="ka-GE"/>
        </w:rPr>
        <w:t xml:space="preserve">თ ჩაატაროთ საინჟინრო ექსპერტიზა და დაადგინოთ უძრავ ქონებამდე, მდებარე  </w:t>
      </w:r>
    </w:p>
    <w:p w14:paraId="74D0E8EC" w14:textId="4B27EADC" w:rsidR="00690C11" w:rsidRPr="00616829" w:rsidRDefault="00690C11" w:rsidP="00690C11">
      <w:pPr>
        <w:spacing w:after="0" w:line="240" w:lineRule="auto"/>
        <w:rPr>
          <w:rFonts w:ascii="Sylfaen" w:hAnsi="Sylfaen"/>
          <w:lang w:val="ka-GE"/>
        </w:rPr>
      </w:pPr>
      <w:r w:rsidRPr="00616829">
        <w:rPr>
          <w:rFonts w:ascii="Sylfaen" w:hAnsi="Sylfaen"/>
          <w:lang w:val="ka-GE"/>
        </w:rPr>
        <w:t>--------------------------------------------------------------------------------------</w:t>
      </w:r>
      <w:r>
        <w:rPr>
          <w:rFonts w:ascii="Sylfaen" w:hAnsi="Sylfaen"/>
          <w:lang w:val="ka-GE"/>
        </w:rPr>
        <w:t>--------------------</w:t>
      </w:r>
    </w:p>
    <w:p w14:paraId="312FE45B" w14:textId="7E87E600" w:rsidR="00690C11" w:rsidRPr="009635C9" w:rsidRDefault="00690C11" w:rsidP="00690C11">
      <w:pPr>
        <w:spacing w:after="0" w:line="240" w:lineRule="auto"/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 xml:space="preserve">                                                                     </w:t>
      </w:r>
      <w:r w:rsidRPr="009635C9">
        <w:rPr>
          <w:rFonts w:ascii="Sylfaen" w:hAnsi="Sylfaen" w:cs="Sylfaen"/>
          <w:sz w:val="16"/>
          <w:szCs w:val="16"/>
          <w:lang w:val="ka-GE"/>
        </w:rPr>
        <w:t>ობიექტის</w:t>
      </w:r>
      <w:r w:rsidRPr="009635C9">
        <w:rPr>
          <w:rFonts w:ascii="Sylfaen" w:hAnsi="Sylfaen"/>
          <w:sz w:val="16"/>
          <w:szCs w:val="16"/>
          <w:lang w:val="ka-GE"/>
        </w:rPr>
        <w:t xml:space="preserve"> მისამართი და საკადასტრო კოდი</w:t>
      </w:r>
    </w:p>
    <w:p w14:paraId="3E8F8DFA" w14:textId="77777777" w:rsidR="00690C11" w:rsidRPr="00616829" w:rsidRDefault="00690C11" w:rsidP="00690C11">
      <w:pPr>
        <w:spacing w:after="0" w:line="240" w:lineRule="auto"/>
        <w:rPr>
          <w:rFonts w:ascii="Sylfaen" w:hAnsi="Sylfaen"/>
          <w:sz w:val="18"/>
          <w:szCs w:val="18"/>
          <w:lang w:val="ka-GE"/>
        </w:rPr>
      </w:pPr>
    </w:p>
    <w:p w14:paraId="15583A0C" w14:textId="5569DCE7" w:rsidR="00690C11" w:rsidRPr="00616829" w:rsidRDefault="00690C11" w:rsidP="00690C11">
      <w:pPr>
        <w:spacing w:line="360" w:lineRule="auto"/>
        <w:rPr>
          <w:rFonts w:ascii="Sylfaen" w:hAnsi="Sylfaen"/>
          <w:lang w:val="ka-GE"/>
        </w:rPr>
      </w:pPr>
      <w:r w:rsidRPr="00616829">
        <w:rPr>
          <w:rFonts w:ascii="Sylfaen" w:hAnsi="Sylfaen"/>
          <w:lang w:val="ka-GE"/>
        </w:rPr>
        <w:t>--------------------------------------------- მისასვლელი საფეხმავლო და საავტომობილო გზა</w:t>
      </w:r>
      <w:r>
        <w:rPr>
          <w:rFonts w:ascii="Sylfaen" w:hAnsi="Sylfaen"/>
          <w:lang w:val="ka-GE"/>
        </w:rPr>
        <w:t>.</w:t>
      </w:r>
      <w:r w:rsidRPr="00616829">
        <w:rPr>
          <w:rFonts w:ascii="Sylfaen" w:hAnsi="Sylfaen"/>
          <w:lang w:val="ka-GE"/>
        </w:rPr>
        <w:t xml:space="preserve"> </w:t>
      </w:r>
    </w:p>
    <w:p w14:paraId="13068CC4" w14:textId="51A8C61C" w:rsidR="00517A80" w:rsidRDefault="009B3C01" w:rsidP="00DA5C9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sz w:val="16"/>
          <w:szCs w:val="16"/>
          <w:lang w:val="ka-GE"/>
        </w:rPr>
        <w:t xml:space="preserve">                                       </w:t>
      </w:r>
    </w:p>
    <w:p w14:paraId="7815B693" w14:textId="3678C4BA" w:rsidR="00772899" w:rsidRPr="00690C11" w:rsidRDefault="00DA5C9B" w:rsidP="00690C11">
      <w:pPr>
        <w:jc w:val="both"/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>
        <w:rPr>
          <w:rFonts w:ascii="Sylfaen" w:hAnsi="Sylfaen"/>
          <w:color w:val="FF0000"/>
          <w:lang w:val="ka-GE"/>
        </w:rPr>
        <w:t>გთხოვთ, ექსპერტიზა ჩაატაროთ დაჩქარებული წესით</w:t>
      </w:r>
      <w:r>
        <w:rPr>
          <w:rFonts w:ascii="Sylfaen" w:hAnsi="Sylfaen"/>
          <w:color w:val="FF0000"/>
          <w:lang w:val="ka-GE"/>
        </w:rPr>
        <w:tab/>
      </w:r>
    </w:p>
    <w:p w14:paraId="624E3EA3" w14:textId="77777777" w:rsidR="00690C11" w:rsidRDefault="00690C11">
      <w:pPr>
        <w:rPr>
          <w:rFonts w:ascii="Sylfaen" w:hAnsi="Sylfaen"/>
          <w:b/>
          <w:bCs/>
          <w:lang w:val="ka-GE"/>
        </w:rPr>
      </w:pPr>
    </w:p>
    <w:p w14:paraId="5A33FD7B" w14:textId="179037E5" w:rsidR="002720BC" w:rsidRDefault="002720BC" w:rsidP="002720B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3A1D1232" w14:textId="77777777" w:rsidR="002720BC" w:rsidRDefault="002720BC" w:rsidP="002720B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084FE35B" w14:textId="77777777" w:rsidR="002720BC" w:rsidRDefault="002720BC" w:rsidP="002720B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708D5210" w14:textId="78921E07" w:rsidR="002720BC" w:rsidRDefault="002720BC" w:rsidP="002720BC">
      <w:pPr>
        <w:ind w:left="5040"/>
        <w:rPr>
          <w:rFonts w:ascii="Sylfaen" w:hAnsi="Sylfaen"/>
          <w:b/>
          <w:bCs/>
          <w:lang w:val="ka-GE"/>
        </w:rPr>
      </w:pPr>
    </w:p>
    <w:p w14:paraId="009564C8" w14:textId="77777777" w:rsidR="002720BC" w:rsidRDefault="002720BC" w:rsidP="002720BC">
      <w:pPr>
        <w:ind w:left="5040"/>
        <w:rPr>
          <w:rFonts w:ascii="Sylfaen" w:hAnsi="Sylfaen"/>
          <w:b/>
          <w:bCs/>
          <w:lang w:val="ka-GE"/>
        </w:rPr>
      </w:pPr>
    </w:p>
    <w:p w14:paraId="3B1A2EB1" w14:textId="77777777" w:rsidR="002720BC" w:rsidRDefault="002720BC" w:rsidP="002720BC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767E1157" w14:textId="77777777" w:rsidR="002720BC" w:rsidRDefault="002720BC" w:rsidP="002720B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----------------------------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2024</w:t>
      </w:r>
    </w:p>
    <w:p w14:paraId="49504783" w14:textId="1DFE7C19" w:rsidR="00DA5C9B" w:rsidRPr="00DA5C9B" w:rsidRDefault="00DA5C9B">
      <w:pPr>
        <w:rPr>
          <w:rFonts w:ascii="Sylfaen" w:hAnsi="Sylfaen"/>
          <w:b/>
          <w:bCs/>
          <w:lang w:val="ka-GE"/>
        </w:rPr>
      </w:pPr>
    </w:p>
    <w:sectPr w:rsidR="00DA5C9B" w:rsidRPr="00DA5C9B" w:rsidSect="002720BC">
      <w:pgSz w:w="12240" w:h="15840"/>
      <w:pgMar w:top="1440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5789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1B5A0D"/>
    <w:rsid w:val="002720BC"/>
    <w:rsid w:val="002A3BAE"/>
    <w:rsid w:val="00517A80"/>
    <w:rsid w:val="00690C11"/>
    <w:rsid w:val="00737AAC"/>
    <w:rsid w:val="00772899"/>
    <w:rsid w:val="009635C9"/>
    <w:rsid w:val="009B3C01"/>
    <w:rsid w:val="00BE35AC"/>
    <w:rsid w:val="00DA5C9B"/>
    <w:rsid w:val="00FA677D"/>
    <w:rsid w:val="00FC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Tamar Kurashvili</cp:lastModifiedBy>
  <cp:revision>16</cp:revision>
  <dcterms:created xsi:type="dcterms:W3CDTF">2024-04-16T12:40:00Z</dcterms:created>
  <dcterms:modified xsi:type="dcterms:W3CDTF">2024-04-19T12:35:00Z</dcterms:modified>
</cp:coreProperties>
</file>